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2E49" w14:textId="42098550" w:rsidR="004D2494" w:rsidRPr="00AB5130" w:rsidRDefault="00AB5130" w:rsidP="00AB5130">
      <w:pPr>
        <w:jc w:val="center"/>
        <w:rPr>
          <w:b/>
          <w:bCs/>
          <w:sz w:val="24"/>
          <w:szCs w:val="24"/>
        </w:rPr>
      </w:pPr>
      <w:r w:rsidRPr="00AB5130">
        <w:rPr>
          <w:b/>
          <w:bCs/>
          <w:sz w:val="24"/>
          <w:szCs w:val="24"/>
        </w:rPr>
        <w:t>Wstępna rekrutacja- studia podyplomowe</w:t>
      </w:r>
    </w:p>
    <w:p w14:paraId="024C2CB3" w14:textId="77B0D813" w:rsidR="00AB5130" w:rsidRPr="00AB5130" w:rsidRDefault="00AB5130" w:rsidP="00AB5130">
      <w:pPr>
        <w:jc w:val="center"/>
        <w:rPr>
          <w:b/>
          <w:bCs/>
          <w:sz w:val="24"/>
          <w:szCs w:val="24"/>
        </w:rPr>
      </w:pPr>
      <w:bookmarkStart w:id="0" w:name="_Hlk120689145"/>
      <w:proofErr w:type="spellStart"/>
      <w:r w:rsidRPr="00AB5130">
        <w:rPr>
          <w:b/>
          <w:bCs/>
          <w:sz w:val="24"/>
          <w:szCs w:val="24"/>
        </w:rPr>
        <w:t>European</w:t>
      </w:r>
      <w:proofErr w:type="spellEnd"/>
      <w:r w:rsidRPr="00AB5130">
        <w:rPr>
          <w:b/>
          <w:bCs/>
          <w:sz w:val="24"/>
          <w:szCs w:val="24"/>
        </w:rPr>
        <w:t xml:space="preserve"> Master </w:t>
      </w:r>
      <w:proofErr w:type="spellStart"/>
      <w:r w:rsidRPr="00AB5130">
        <w:rPr>
          <w:b/>
          <w:bCs/>
          <w:sz w:val="24"/>
          <w:szCs w:val="24"/>
        </w:rPr>
        <w:t>Degree</w:t>
      </w:r>
      <w:proofErr w:type="spellEnd"/>
      <w:r w:rsidRPr="00AB5130">
        <w:rPr>
          <w:b/>
          <w:bCs/>
          <w:sz w:val="24"/>
          <w:szCs w:val="24"/>
        </w:rPr>
        <w:t xml:space="preserve"> in </w:t>
      </w:r>
      <w:proofErr w:type="spellStart"/>
      <w:r w:rsidRPr="00AB5130">
        <w:rPr>
          <w:b/>
          <w:bCs/>
          <w:sz w:val="24"/>
          <w:szCs w:val="24"/>
        </w:rPr>
        <w:t>Oral</w:t>
      </w:r>
      <w:proofErr w:type="spellEnd"/>
      <w:r w:rsidRPr="00AB5130">
        <w:rPr>
          <w:b/>
          <w:bCs/>
          <w:sz w:val="24"/>
          <w:szCs w:val="24"/>
        </w:rPr>
        <w:t xml:space="preserve"> </w:t>
      </w:r>
      <w:proofErr w:type="spellStart"/>
      <w:r w:rsidRPr="00AB5130">
        <w:rPr>
          <w:b/>
          <w:bCs/>
          <w:sz w:val="24"/>
          <w:szCs w:val="24"/>
        </w:rPr>
        <w:t>Implantology</w:t>
      </w:r>
      <w:proofErr w:type="spellEnd"/>
      <w:r w:rsidRPr="00AB5130">
        <w:rPr>
          <w:b/>
          <w:bCs/>
          <w:sz w:val="24"/>
          <w:szCs w:val="24"/>
        </w:rPr>
        <w:t>.</w:t>
      </w:r>
    </w:p>
    <w:bookmarkEnd w:id="0"/>
    <w:p w14:paraId="5D3178B2" w14:textId="7563F4DE" w:rsidR="005B0F97" w:rsidRDefault="002D0AD0">
      <w:r>
        <w:t xml:space="preserve">Centrum Kształcenia Podyplomowego </w:t>
      </w:r>
      <w:r w:rsidR="005B0F97">
        <w:t>Uniwersytet</w:t>
      </w:r>
      <w:r>
        <w:t>u</w:t>
      </w:r>
      <w:r w:rsidR="005B0F97">
        <w:t xml:space="preserve"> Medyczn</w:t>
      </w:r>
      <w:r>
        <w:t>ego</w:t>
      </w:r>
      <w:r w:rsidR="005B0F97">
        <w:t xml:space="preserve"> we Wrocławiu planuje otwarcie Studiów Podyplomowych „</w:t>
      </w:r>
      <w:proofErr w:type="spellStart"/>
      <w:r w:rsidR="005B0F97">
        <w:t>European</w:t>
      </w:r>
      <w:proofErr w:type="spellEnd"/>
      <w:r w:rsidR="005B0F97">
        <w:t xml:space="preserve"> Master </w:t>
      </w:r>
      <w:proofErr w:type="spellStart"/>
      <w:r w:rsidR="005B0F97">
        <w:t>Degree</w:t>
      </w:r>
      <w:proofErr w:type="spellEnd"/>
      <w:r w:rsidR="005B0F97">
        <w:t xml:space="preserve"> in </w:t>
      </w:r>
      <w:proofErr w:type="spellStart"/>
      <w:r w:rsidR="005B0F97">
        <w:t>Oral</w:t>
      </w:r>
      <w:proofErr w:type="spellEnd"/>
      <w:r w:rsidR="005B0F97">
        <w:t xml:space="preserve"> </w:t>
      </w:r>
      <w:proofErr w:type="spellStart"/>
      <w:r w:rsidR="005B0F97">
        <w:t>Implantology</w:t>
      </w:r>
      <w:proofErr w:type="spellEnd"/>
      <w:r w:rsidR="005B0F97">
        <w:t xml:space="preserve">” </w:t>
      </w:r>
      <w:r w:rsidR="009177C4">
        <w:t xml:space="preserve"> w języku ang</w:t>
      </w:r>
      <w:r w:rsidR="00AB5130">
        <w:t>ielskim.</w:t>
      </w:r>
    </w:p>
    <w:p w14:paraId="127A37D7" w14:textId="3724D43A" w:rsidR="00AB5130" w:rsidRDefault="00AB5130">
      <w:r>
        <w:t>Opis studiów:</w:t>
      </w:r>
    </w:p>
    <w:p w14:paraId="595DF35D" w14:textId="77777777" w:rsidR="00707457" w:rsidRDefault="00707457">
      <w:r>
        <w:t xml:space="preserve">Ze względu na dynamiczny rozwój implantologii i </w:t>
      </w:r>
      <w:proofErr w:type="spellStart"/>
      <w:r>
        <w:t>implantoprotetyki</w:t>
      </w:r>
      <w:proofErr w:type="spellEnd"/>
      <w:r>
        <w:t xml:space="preserve"> stomatologicznej w rehabilitacji pacjentów z pojedynczymi i mnogimi brakami zębów rośnie potrzeba na wysoko wykwalifikowanych specjalistów zajmujących się tym obszarem.                                                                                </w:t>
      </w:r>
    </w:p>
    <w:p w14:paraId="1AEE94FB" w14:textId="490B80EE" w:rsidR="00707457" w:rsidRDefault="00707457">
      <w:r>
        <w:t xml:space="preserve">Europejscy i Polscy stomatolodzy po ukończeniu studiów są niewystarczająco przygotowani do prowadzenia leczenia implantologicznego. Dlatego też Uniwersytet Medyczny we Wrocławiu postanowił wyjść na przeciw i zdecydował się wziąć aktywny udział w praktycznym nauczaniu implantologii i </w:t>
      </w:r>
      <w:proofErr w:type="spellStart"/>
      <w:r>
        <w:t>implantoprotetyki</w:t>
      </w:r>
      <w:proofErr w:type="spellEnd"/>
      <w:r>
        <w:t xml:space="preserve"> stomatologicznej.</w:t>
      </w:r>
    </w:p>
    <w:p w14:paraId="529F980A" w14:textId="77777777" w:rsidR="00AB5130" w:rsidRDefault="00AB5130" w:rsidP="00AB5130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5130">
        <w:rPr>
          <w:rFonts w:asciiTheme="minorHAnsi" w:hAnsiTheme="minorHAnsi" w:cstheme="minorHAnsi"/>
          <w:sz w:val="22"/>
          <w:szCs w:val="22"/>
        </w:rPr>
        <w:t xml:space="preserve">Wymagania: </w:t>
      </w:r>
    </w:p>
    <w:p w14:paraId="3722DAD7" w14:textId="4F322AC5" w:rsidR="00AB5130" w:rsidRDefault="00AB5130" w:rsidP="00AB5130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5130">
        <w:rPr>
          <w:rFonts w:asciiTheme="minorHAnsi" w:hAnsiTheme="minorHAnsi" w:cstheme="minorHAnsi"/>
          <w:sz w:val="22"/>
          <w:szCs w:val="22"/>
        </w:rPr>
        <w:t>Od kandydatów oczekiwane są: średniozaawansowane doświadczenie i umiejętności z zakresu chirurgii stomatologicznej, periodontologii i implantologii stomatologicznej. Formuła prezentacji własnego dorobku jest aktualnie precyzowana, ale z pewnością, w rekrutacji znaczenie będą miały udokumentowane umiejętności. Kandydaci na studentów powinni znać język angielski na poziomie co najmniej B2. Zajęcia prowadzone w języku angielskim, a takie też się pojawią, nie będą tłumaczone.</w:t>
      </w:r>
    </w:p>
    <w:p w14:paraId="0889E4A5" w14:textId="6F916028" w:rsidR="00AB5130" w:rsidRPr="00AB5130" w:rsidRDefault="00AB5130" w:rsidP="00AB5130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5130">
        <w:rPr>
          <w:rFonts w:asciiTheme="minorHAnsi" w:hAnsiTheme="minorHAnsi" w:cstheme="minorHAnsi"/>
          <w:sz w:val="22"/>
          <w:szCs w:val="22"/>
        </w:rPr>
        <w:t>Należy wyraźnie podkreślić: dominującą dziedziną „mastera” jest chirurgia stomatologiczna (protetyka będzie stanowić ok. 20 proc. programu nauczania)</w:t>
      </w:r>
    </w:p>
    <w:p w14:paraId="0E63C46C" w14:textId="2D154FA8" w:rsidR="00AB5130" w:rsidRDefault="00AB5130"/>
    <w:p w14:paraId="3D8FA04D" w14:textId="10144903" w:rsidR="0007373E" w:rsidRDefault="00AB5130" w:rsidP="0007373E">
      <w:r>
        <w:t>O</w:t>
      </w:r>
      <w:r w:rsidR="005B0F97">
        <w:t>soby zainteresowane</w:t>
      </w:r>
      <w:r>
        <w:t xml:space="preserve"> wzięciem udziału</w:t>
      </w:r>
      <w:r w:rsidR="005B0F97">
        <w:t xml:space="preserve"> prosimy o </w:t>
      </w:r>
      <w:r w:rsidR="00D139F7">
        <w:t xml:space="preserve">wypełnienie i </w:t>
      </w:r>
      <w:r w:rsidR="005B0F97">
        <w:t>przesłanie</w:t>
      </w:r>
      <w:r>
        <w:t xml:space="preserve"> poniższego</w:t>
      </w:r>
      <w:r w:rsidR="005B0F97">
        <w:t xml:space="preserve"> </w:t>
      </w:r>
      <w:r w:rsidR="00D139F7">
        <w:t>formularza zgłoszeniowego na adres</w:t>
      </w:r>
      <w:r w:rsidR="004D2494">
        <w:t>:</w:t>
      </w:r>
    </w:p>
    <w:p w14:paraId="7237A32F" w14:textId="48CA893E" w:rsidR="0007373E" w:rsidRPr="0007373E" w:rsidRDefault="00C22123" w:rsidP="0007373E">
      <w:hyperlink r:id="rId6" w:history="1">
        <w:r w:rsidR="0007373E" w:rsidRPr="0007373E">
          <w:rPr>
            <w:rStyle w:val="Hipercze"/>
            <w:rFonts w:cstheme="minorHAnsi"/>
            <w:color w:val="auto"/>
            <w:u w:val="none"/>
          </w:rPr>
          <w:t>podyplomowe-ckp@umw.edu.pl</w:t>
        </w:r>
      </w:hyperlink>
    </w:p>
    <w:p w14:paraId="57C2112F" w14:textId="77777777" w:rsidR="00AB5130" w:rsidRPr="0007373E" w:rsidRDefault="00AB5130" w:rsidP="00AB5130">
      <w:r>
        <w:t xml:space="preserve">Po więcej informacji zapraszamy do kontaktu mailowego: </w:t>
      </w:r>
      <w:hyperlink r:id="rId7" w:history="1">
        <w:r w:rsidRPr="0007373E">
          <w:rPr>
            <w:rStyle w:val="Hipercze"/>
            <w:rFonts w:cstheme="minorHAnsi"/>
            <w:color w:val="auto"/>
            <w:u w:val="none"/>
          </w:rPr>
          <w:t>podyplomowe-ckp@umw.edu.pl</w:t>
        </w:r>
      </w:hyperlink>
    </w:p>
    <w:p w14:paraId="494A926E" w14:textId="4B1A1429" w:rsidR="004D2494" w:rsidRPr="004D2494" w:rsidRDefault="004D2494"/>
    <w:p w14:paraId="363F86B0" w14:textId="77777777" w:rsidR="004D2494" w:rsidRDefault="004D2494"/>
    <w:p w14:paraId="14CA1E05" w14:textId="7260C62B" w:rsidR="005B0F97" w:rsidRDefault="005B0F97">
      <w:r>
        <w:t xml:space="preserve"> </w:t>
      </w:r>
    </w:p>
    <w:p w14:paraId="059F4813" w14:textId="4A9CBC78" w:rsidR="00D139F7" w:rsidRDefault="00D139F7"/>
    <w:p w14:paraId="79F730F1" w14:textId="1B1D763A" w:rsidR="00D139F7" w:rsidRDefault="00D139F7"/>
    <w:p w14:paraId="544D5F78" w14:textId="3754549D" w:rsidR="00D139F7" w:rsidRDefault="00D139F7"/>
    <w:p w14:paraId="393ED298" w14:textId="3A21D69A" w:rsidR="00D139F7" w:rsidRDefault="00D139F7"/>
    <w:p w14:paraId="7FE45927" w14:textId="77777777" w:rsidR="007F779E" w:rsidRDefault="007F779E" w:rsidP="004D2494">
      <w:pPr>
        <w:jc w:val="center"/>
      </w:pPr>
    </w:p>
    <w:p w14:paraId="01D06788" w14:textId="01235BD7" w:rsidR="004D2494" w:rsidRPr="004D2494" w:rsidRDefault="004D2494" w:rsidP="004D2494">
      <w:pPr>
        <w:jc w:val="center"/>
        <w:rPr>
          <w:b/>
          <w:bCs/>
          <w:sz w:val="26"/>
          <w:szCs w:val="26"/>
        </w:rPr>
      </w:pPr>
      <w:proofErr w:type="spellStart"/>
      <w:r w:rsidRPr="004D2494">
        <w:rPr>
          <w:b/>
          <w:bCs/>
          <w:sz w:val="26"/>
          <w:szCs w:val="26"/>
        </w:rPr>
        <w:t>European</w:t>
      </w:r>
      <w:proofErr w:type="spellEnd"/>
      <w:r w:rsidRPr="004D2494">
        <w:rPr>
          <w:b/>
          <w:bCs/>
          <w:sz w:val="26"/>
          <w:szCs w:val="26"/>
        </w:rPr>
        <w:t xml:space="preserve"> Master </w:t>
      </w:r>
      <w:proofErr w:type="spellStart"/>
      <w:r w:rsidRPr="004D2494">
        <w:rPr>
          <w:b/>
          <w:bCs/>
          <w:sz w:val="26"/>
          <w:szCs w:val="26"/>
        </w:rPr>
        <w:t>Degree</w:t>
      </w:r>
      <w:proofErr w:type="spellEnd"/>
      <w:r w:rsidRPr="004D2494">
        <w:rPr>
          <w:b/>
          <w:bCs/>
          <w:sz w:val="26"/>
          <w:szCs w:val="26"/>
        </w:rPr>
        <w:t xml:space="preserve"> in </w:t>
      </w:r>
      <w:proofErr w:type="spellStart"/>
      <w:r w:rsidRPr="004D2494">
        <w:rPr>
          <w:b/>
          <w:bCs/>
          <w:sz w:val="26"/>
          <w:szCs w:val="26"/>
        </w:rPr>
        <w:t>Oral</w:t>
      </w:r>
      <w:proofErr w:type="spellEnd"/>
      <w:r w:rsidRPr="004D2494">
        <w:rPr>
          <w:b/>
          <w:bCs/>
          <w:sz w:val="26"/>
          <w:szCs w:val="26"/>
        </w:rPr>
        <w:t xml:space="preserve"> </w:t>
      </w:r>
      <w:proofErr w:type="spellStart"/>
      <w:r w:rsidRPr="004D2494">
        <w:rPr>
          <w:b/>
          <w:bCs/>
          <w:sz w:val="26"/>
          <w:szCs w:val="26"/>
        </w:rPr>
        <w:t>Implantology</w:t>
      </w:r>
      <w:proofErr w:type="spellEnd"/>
    </w:p>
    <w:p w14:paraId="4E05A30B" w14:textId="2852237C" w:rsidR="00D139F7" w:rsidRDefault="009177C4" w:rsidP="009177C4">
      <w:pPr>
        <w:jc w:val="center"/>
      </w:pPr>
      <w:r>
        <w:t>Edycja angielska</w:t>
      </w:r>
    </w:p>
    <w:p w14:paraId="1F5F7DCC" w14:textId="5D8E62F3" w:rsidR="00D139F7" w:rsidRDefault="00D139F7" w:rsidP="00D139F7">
      <w:pPr>
        <w:jc w:val="center"/>
      </w:pPr>
      <w:r>
        <w:lastRenderedPageBreak/>
        <w:t>Formularz zgłoszeniowy</w:t>
      </w:r>
    </w:p>
    <w:p w14:paraId="3A76DD38" w14:textId="01F67EA3" w:rsidR="004D2494" w:rsidRDefault="004D2494" w:rsidP="004D24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139F7" w14:paraId="41F3E749" w14:textId="77777777" w:rsidTr="004D2494">
        <w:trPr>
          <w:trHeight w:val="1758"/>
        </w:trPr>
        <w:tc>
          <w:tcPr>
            <w:tcW w:w="2263" w:type="dxa"/>
          </w:tcPr>
          <w:p w14:paraId="711BD7FB" w14:textId="31A5FC61" w:rsidR="00D139F7" w:rsidRDefault="00D139F7" w:rsidP="00D139F7">
            <w:pPr>
              <w:jc w:val="center"/>
            </w:pPr>
            <w:bookmarkStart w:id="1" w:name="_Hlk120615418"/>
            <w:r>
              <w:t>Imię i Nazwisko</w:t>
            </w:r>
          </w:p>
        </w:tc>
        <w:tc>
          <w:tcPr>
            <w:tcW w:w="6799" w:type="dxa"/>
          </w:tcPr>
          <w:p w14:paraId="5439A175" w14:textId="77777777" w:rsidR="00D139F7" w:rsidRDefault="00D139F7" w:rsidP="00D139F7">
            <w:pPr>
              <w:jc w:val="center"/>
            </w:pPr>
          </w:p>
        </w:tc>
      </w:tr>
      <w:tr w:rsidR="00D139F7" w14:paraId="398E8DD0" w14:textId="77777777" w:rsidTr="004D2494">
        <w:trPr>
          <w:trHeight w:val="1134"/>
        </w:trPr>
        <w:tc>
          <w:tcPr>
            <w:tcW w:w="2263" w:type="dxa"/>
          </w:tcPr>
          <w:p w14:paraId="44FCB6EF" w14:textId="25F248D5" w:rsidR="00D139F7" w:rsidRDefault="00D139F7" w:rsidP="00D139F7">
            <w:pPr>
              <w:jc w:val="center"/>
            </w:pPr>
            <w:r>
              <w:t>e-mail:</w:t>
            </w:r>
          </w:p>
        </w:tc>
        <w:tc>
          <w:tcPr>
            <w:tcW w:w="6799" w:type="dxa"/>
          </w:tcPr>
          <w:p w14:paraId="2E02B961" w14:textId="77777777" w:rsidR="00D139F7" w:rsidRDefault="00D139F7" w:rsidP="00D139F7">
            <w:pPr>
              <w:jc w:val="center"/>
            </w:pPr>
          </w:p>
        </w:tc>
      </w:tr>
      <w:tr w:rsidR="00D139F7" w14:paraId="616AE836" w14:textId="77777777" w:rsidTr="004D2494">
        <w:trPr>
          <w:trHeight w:val="1134"/>
        </w:trPr>
        <w:tc>
          <w:tcPr>
            <w:tcW w:w="2263" w:type="dxa"/>
          </w:tcPr>
          <w:p w14:paraId="2CE33AA8" w14:textId="64E34B92" w:rsidR="00D139F7" w:rsidRDefault="00D139F7" w:rsidP="00D139F7">
            <w:pPr>
              <w:jc w:val="center"/>
            </w:pPr>
            <w:r>
              <w:t>nr tel.:</w:t>
            </w:r>
          </w:p>
        </w:tc>
        <w:tc>
          <w:tcPr>
            <w:tcW w:w="6799" w:type="dxa"/>
          </w:tcPr>
          <w:p w14:paraId="244E0D8F" w14:textId="77777777" w:rsidR="00D139F7" w:rsidRDefault="00D139F7" w:rsidP="00D139F7">
            <w:pPr>
              <w:jc w:val="center"/>
            </w:pPr>
          </w:p>
        </w:tc>
      </w:tr>
      <w:bookmarkEnd w:id="1"/>
    </w:tbl>
    <w:p w14:paraId="70FBF0C8" w14:textId="5B6E3900" w:rsidR="00D139F7" w:rsidRDefault="00D139F7" w:rsidP="00D139F7">
      <w:pPr>
        <w:jc w:val="center"/>
      </w:pPr>
    </w:p>
    <w:p w14:paraId="2E8D8E2B" w14:textId="0793C0F2" w:rsidR="004D2494" w:rsidRDefault="004D2494" w:rsidP="00D139F7">
      <w:pPr>
        <w:jc w:val="center"/>
      </w:pPr>
    </w:p>
    <w:p w14:paraId="4A5DB5AB" w14:textId="080F2BFA" w:rsidR="004D2494" w:rsidRDefault="004D2494" w:rsidP="00D139F7">
      <w:pPr>
        <w:jc w:val="center"/>
      </w:pPr>
    </w:p>
    <w:p w14:paraId="4916DAE7" w14:textId="0CD8BBE5" w:rsidR="004D2494" w:rsidRDefault="004D2494" w:rsidP="00D139F7">
      <w:pPr>
        <w:jc w:val="center"/>
      </w:pPr>
    </w:p>
    <w:p w14:paraId="71ACE9D9" w14:textId="119429BD" w:rsidR="004D2494" w:rsidRDefault="004D2494" w:rsidP="00D139F7">
      <w:pPr>
        <w:jc w:val="center"/>
      </w:pPr>
    </w:p>
    <w:p w14:paraId="7C11ED88" w14:textId="72F23E14" w:rsidR="004D2494" w:rsidRDefault="004D2494" w:rsidP="004D249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bookmarkStart w:id="2" w:name="_Hlk120689466"/>
      <w:r>
        <w:t>…………………………………………..</w:t>
      </w:r>
    </w:p>
    <w:p w14:paraId="52446CD1" w14:textId="74408F06" w:rsidR="004D2494" w:rsidRDefault="004D2494" w:rsidP="004D2494">
      <w:pPr>
        <w:spacing w:after="0" w:line="240" w:lineRule="auto"/>
        <w:ind w:right="425"/>
        <w:jc w:val="right"/>
      </w:pPr>
      <w:r>
        <w:t>(data, podpis)</w:t>
      </w:r>
      <w:bookmarkEnd w:id="2"/>
    </w:p>
    <w:sectPr w:rsidR="004D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493D" w14:textId="77777777" w:rsidR="004D2494" w:rsidRDefault="004D2494" w:rsidP="004D2494">
      <w:pPr>
        <w:spacing w:after="0" w:line="240" w:lineRule="auto"/>
      </w:pPr>
      <w:r>
        <w:separator/>
      </w:r>
    </w:p>
  </w:endnote>
  <w:endnote w:type="continuationSeparator" w:id="0">
    <w:p w14:paraId="2B216946" w14:textId="77777777" w:rsidR="004D2494" w:rsidRDefault="004D2494" w:rsidP="004D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13B" w14:textId="77777777" w:rsidR="00C22123" w:rsidRDefault="00C22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D32" w14:textId="77777777" w:rsidR="00C22123" w:rsidRDefault="00C22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CEF" w14:textId="77777777" w:rsidR="00C22123" w:rsidRDefault="00C2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1B87" w14:textId="77777777" w:rsidR="004D2494" w:rsidRDefault="004D2494" w:rsidP="004D2494">
      <w:pPr>
        <w:spacing w:after="0" w:line="240" w:lineRule="auto"/>
      </w:pPr>
      <w:r>
        <w:separator/>
      </w:r>
    </w:p>
  </w:footnote>
  <w:footnote w:type="continuationSeparator" w:id="0">
    <w:p w14:paraId="1F0B3523" w14:textId="77777777" w:rsidR="004D2494" w:rsidRDefault="004D2494" w:rsidP="004D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C6C" w14:textId="77777777" w:rsidR="00C22123" w:rsidRDefault="00C22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B152" w14:textId="4303EFE9" w:rsidR="004D2494" w:rsidRDefault="004D2494" w:rsidP="004D2494">
    <w:pPr>
      <w:pStyle w:val="Nagwek"/>
      <w:tabs>
        <w:tab w:val="left" w:pos="23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C69" w14:textId="77777777" w:rsidR="00C22123" w:rsidRDefault="00C221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F8"/>
    <w:rsid w:val="0007373E"/>
    <w:rsid w:val="000E7F85"/>
    <w:rsid w:val="00232BAA"/>
    <w:rsid w:val="002D0AD0"/>
    <w:rsid w:val="003021C6"/>
    <w:rsid w:val="004008BF"/>
    <w:rsid w:val="004604E9"/>
    <w:rsid w:val="004D2494"/>
    <w:rsid w:val="005270F8"/>
    <w:rsid w:val="005B0F97"/>
    <w:rsid w:val="00707457"/>
    <w:rsid w:val="007F779E"/>
    <w:rsid w:val="009177C4"/>
    <w:rsid w:val="00AB5130"/>
    <w:rsid w:val="00B41CD8"/>
    <w:rsid w:val="00B82223"/>
    <w:rsid w:val="00C22123"/>
    <w:rsid w:val="00D139F7"/>
    <w:rsid w:val="00D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86321"/>
  <w15:chartTrackingRefBased/>
  <w15:docId w15:val="{CFB2F1FF-86CB-47B0-AD89-21B5C66E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494"/>
  </w:style>
  <w:style w:type="paragraph" w:styleId="Stopka">
    <w:name w:val="footer"/>
    <w:basedOn w:val="Normalny"/>
    <w:link w:val="StopkaZnak"/>
    <w:uiPriority w:val="99"/>
    <w:unhideWhenUsed/>
    <w:rsid w:val="004D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494"/>
  </w:style>
  <w:style w:type="character" w:styleId="Hipercze">
    <w:name w:val="Hyperlink"/>
    <w:basedOn w:val="Domylnaczcionkaakapitu"/>
    <w:uiPriority w:val="99"/>
    <w:unhideWhenUsed/>
    <w:rsid w:val="004D24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49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dyplomowe-ckp@umw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yplomowe-ckp@umw.edu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Stachowiak</dc:creator>
  <cp:keywords/>
  <dc:description/>
  <cp:lastModifiedBy>Urszula Stachowiak</cp:lastModifiedBy>
  <cp:revision>8</cp:revision>
  <dcterms:created xsi:type="dcterms:W3CDTF">2022-11-28T12:35:00Z</dcterms:created>
  <dcterms:modified xsi:type="dcterms:W3CDTF">2022-12-06T11:28:00Z</dcterms:modified>
</cp:coreProperties>
</file>